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233F7" w14:textId="7F281E43" w:rsidR="00D87B24" w:rsidRPr="00535A4B" w:rsidRDefault="00FE1B18" w:rsidP="00087904">
      <w:pPr>
        <w:snapToGrid w:val="0"/>
        <w:jc w:val="center"/>
        <w:rPr>
          <w:rFonts w:ascii="思源黑體" w:eastAsia="思源黑體" w:hAnsi="思源黑體"/>
          <w:b/>
          <w:bCs/>
          <w:sz w:val="28"/>
          <w:szCs w:val="24"/>
        </w:rPr>
      </w:pPr>
      <w:bookmarkStart w:id="0" w:name="_GoBack"/>
      <w:bookmarkEnd w:id="0"/>
      <w:r w:rsidRPr="00535A4B">
        <w:rPr>
          <w:rFonts w:ascii="思源黑體" w:eastAsia="思源黑體" w:hAnsi="思源黑體" w:hint="eastAsia"/>
          <w:b/>
          <w:bCs/>
          <w:sz w:val="28"/>
          <w:szCs w:val="24"/>
        </w:rPr>
        <w:t>屏東「樂智世代」社群製片工作坊報名表單</w:t>
      </w:r>
    </w:p>
    <w:p w14:paraId="4D879CA3" w14:textId="1D0DD8BD" w:rsidR="00860CA2" w:rsidRPr="00F262A1" w:rsidRDefault="00F262A1" w:rsidP="00860CA2">
      <w:pPr>
        <w:snapToGrid w:val="0"/>
        <w:jc w:val="both"/>
        <w:rPr>
          <w:rFonts w:ascii="思源黑體" w:eastAsia="思源黑體" w:hAnsi="思源黑體"/>
          <w:b/>
          <w:bCs/>
          <w:sz w:val="28"/>
          <w:szCs w:val="24"/>
          <w:u w:val="single"/>
        </w:rPr>
      </w:pPr>
      <w:r w:rsidRPr="00F262A1">
        <w:rPr>
          <w:rFonts w:ascii="思源黑體" w:eastAsia="思源黑體" w:hAnsi="思源黑體" w:hint="eastAsia"/>
          <w:b/>
          <w:bCs/>
          <w:sz w:val="28"/>
          <w:szCs w:val="24"/>
          <w:u w:val="single"/>
        </w:rPr>
        <w:t>工作坊簡介</w:t>
      </w:r>
    </w:p>
    <w:p w14:paraId="2C6E3309" w14:textId="541F3D83" w:rsidR="00FE1B18" w:rsidRPr="00FE1B18" w:rsidRDefault="00FE1B18" w:rsidP="00D94759">
      <w:pPr>
        <w:snapToGrid w:val="0"/>
        <w:ind w:firstLineChars="200" w:firstLine="480"/>
        <w:jc w:val="both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培養參與學員影音敘事的能力，並從田野調查工作和影片製作過程中理解自身與社區環境的關係。以媒體展演為方法，透過社區的探索喚起學員的自我認同，連結社區與學校，作為關懷自我與家邦的社會實踐。</w:t>
      </w:r>
    </w:p>
    <w:p w14:paraId="1AA8AB20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</w:p>
    <w:p w14:paraId="53B9AFB5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【目標】</w:t>
      </w:r>
    </w:p>
    <w:p w14:paraId="15969EBA" w14:textId="6C9F6155" w:rsidR="00FE1B18" w:rsidRPr="006B4E3B" w:rsidRDefault="00FE1B18" w:rsidP="00087904">
      <w:pPr>
        <w:pStyle w:val="a3"/>
        <w:numPr>
          <w:ilvl w:val="0"/>
          <w:numId w:val="1"/>
        </w:numPr>
        <w:snapToGrid w:val="0"/>
        <w:ind w:leftChars="0"/>
        <w:rPr>
          <w:rFonts w:ascii="思源黑體" w:eastAsia="思源黑體" w:hAnsi="思源黑體"/>
        </w:rPr>
      </w:pPr>
      <w:r w:rsidRPr="006B4E3B">
        <w:rPr>
          <w:rFonts w:ascii="思源黑體" w:eastAsia="思源黑體" w:hAnsi="思源黑體" w:hint="eastAsia"/>
        </w:rPr>
        <w:t>建構在地認同與文化軌跡</w:t>
      </w:r>
    </w:p>
    <w:p w14:paraId="4E541598" w14:textId="71F5DB12" w:rsidR="00FE1B18" w:rsidRPr="006B4E3B" w:rsidRDefault="00FE1B18" w:rsidP="00087904">
      <w:pPr>
        <w:pStyle w:val="a3"/>
        <w:numPr>
          <w:ilvl w:val="0"/>
          <w:numId w:val="1"/>
        </w:numPr>
        <w:snapToGrid w:val="0"/>
        <w:ind w:leftChars="0"/>
        <w:rPr>
          <w:rFonts w:ascii="思源黑體" w:eastAsia="思源黑體" w:hAnsi="思源黑體"/>
        </w:rPr>
      </w:pPr>
      <w:r w:rsidRPr="006B4E3B">
        <w:rPr>
          <w:rFonts w:ascii="思源黑體" w:eastAsia="思源黑體" w:hAnsi="思源黑體" w:hint="eastAsia"/>
        </w:rPr>
        <w:t>建立樂智生活圈的影音創作主體性</w:t>
      </w:r>
    </w:p>
    <w:p w14:paraId="0ACD41C3" w14:textId="4F5599A9" w:rsidR="00FE1B18" w:rsidRPr="006B4E3B" w:rsidRDefault="00FE1B18" w:rsidP="00087904">
      <w:pPr>
        <w:pStyle w:val="a3"/>
        <w:numPr>
          <w:ilvl w:val="0"/>
          <w:numId w:val="1"/>
        </w:numPr>
        <w:snapToGrid w:val="0"/>
        <w:ind w:leftChars="0"/>
        <w:rPr>
          <w:rFonts w:ascii="思源黑體" w:eastAsia="思源黑體" w:hAnsi="思源黑體"/>
        </w:rPr>
      </w:pPr>
      <w:r w:rsidRPr="006B4E3B">
        <w:rPr>
          <w:rFonts w:ascii="思源黑體" w:eastAsia="思源黑體" w:hAnsi="思源黑體" w:hint="eastAsia"/>
        </w:rPr>
        <w:t>以影音媒介活絡在地，推動人文關懷、設計思考與在地創作</w:t>
      </w:r>
    </w:p>
    <w:p w14:paraId="7F608BA3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</w:p>
    <w:p w14:paraId="35D9D617" w14:textId="5372DBEE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【課程時間】2022年10月</w:t>
      </w:r>
      <w:r w:rsidR="00202FFD">
        <w:rPr>
          <w:rFonts w:ascii="思源黑體" w:eastAsia="思源黑體" w:hAnsi="思源黑體"/>
        </w:rPr>
        <w:t>15</w:t>
      </w:r>
      <w:r w:rsidRPr="00FE1B18">
        <w:rPr>
          <w:rFonts w:ascii="思源黑體" w:eastAsia="思源黑體" w:hAnsi="思源黑體" w:hint="eastAsia"/>
        </w:rPr>
        <w:t>日~12月</w:t>
      </w:r>
      <w:r w:rsidR="00202FFD">
        <w:rPr>
          <w:rFonts w:ascii="思源黑體" w:eastAsia="思源黑體" w:hAnsi="思源黑體"/>
        </w:rPr>
        <w:t>10</w:t>
      </w:r>
      <w:r w:rsidRPr="00FE1B18">
        <w:rPr>
          <w:rFonts w:ascii="思源黑體" w:eastAsia="思源黑體" w:hAnsi="思源黑體" w:hint="eastAsia"/>
        </w:rPr>
        <w:t>日（每周六下午2:00~5:00）</w:t>
      </w:r>
    </w:p>
    <w:p w14:paraId="00F6FD29" w14:textId="1F94F04A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【課程地點】屏東縣竹田鄉客家文化中心</w:t>
      </w:r>
    </w:p>
    <w:p w14:paraId="1E5AC857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【授課師資】</w:t>
      </w:r>
    </w:p>
    <w:p w14:paraId="08397510" w14:textId="77777777" w:rsidR="00E27AA8" w:rsidRPr="00E27AA8" w:rsidRDefault="00E27AA8" w:rsidP="00573E54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思源黑體" w:eastAsia="思源黑體" w:hAnsi="思源黑體"/>
        </w:rPr>
      </w:pPr>
      <w:r w:rsidRPr="00E27AA8">
        <w:rPr>
          <w:rFonts w:ascii="思源黑體" w:eastAsia="思源黑體" w:hAnsi="思源黑體" w:hint="eastAsia"/>
        </w:rPr>
        <w:t>陳碩儀導演（專長：攝影、編導、製片）</w:t>
      </w:r>
    </w:p>
    <w:p w14:paraId="1F4CAED2" w14:textId="3E24A5A2" w:rsidR="00E27AA8" w:rsidRPr="00E27AA8" w:rsidRDefault="00E27AA8" w:rsidP="00573E54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思源黑體" w:eastAsia="思源黑體" w:hAnsi="思源黑體"/>
        </w:rPr>
      </w:pPr>
      <w:r w:rsidRPr="00E27AA8">
        <w:rPr>
          <w:rFonts w:ascii="思源黑體" w:eastAsia="思源黑體" w:hAnsi="思源黑體" w:hint="eastAsia"/>
        </w:rPr>
        <w:t>林建宇老師（專長：攝影、編導）：</w:t>
      </w:r>
      <w:r w:rsidR="001A5104">
        <w:rPr>
          <w:rFonts w:ascii="思源黑體" w:eastAsia="思源黑體" w:hAnsi="思源黑體"/>
        </w:rPr>
        <w:br/>
      </w:r>
      <w:r w:rsidRPr="00E27AA8">
        <w:rPr>
          <w:rFonts w:ascii="思源黑體" w:eastAsia="思源黑體" w:hAnsi="思源黑體" w:hint="eastAsia"/>
        </w:rPr>
        <w:t>資深攝影師，獲觀光局獎項。</w:t>
      </w:r>
    </w:p>
    <w:p w14:paraId="5EC49976" w14:textId="08DE5574" w:rsidR="00FE1B18" w:rsidRPr="00AA6D08" w:rsidRDefault="00E27AA8" w:rsidP="00573E54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思源黑體" w:eastAsia="思源黑體" w:hAnsi="思源黑體"/>
        </w:rPr>
      </w:pPr>
      <w:r w:rsidRPr="00E27AA8">
        <w:rPr>
          <w:rFonts w:ascii="思源黑體" w:eastAsia="思源黑體" w:hAnsi="思源黑體" w:hint="eastAsia"/>
        </w:rPr>
        <w:t>李芳銘老師（專長：攝影、剪輯）：</w:t>
      </w:r>
      <w:r w:rsidR="00670EA2">
        <w:rPr>
          <w:rFonts w:ascii="思源黑體" w:eastAsia="思源黑體" w:hAnsi="思源黑體"/>
        </w:rPr>
        <w:br/>
      </w:r>
      <w:r w:rsidRPr="00E27AA8">
        <w:rPr>
          <w:rFonts w:ascii="思源黑體" w:eastAsia="思源黑體" w:hAnsi="思源黑體" w:hint="eastAsia"/>
        </w:rPr>
        <w:t>資深攝影師，多項國際攝影賽事得獎紀錄。</w:t>
      </w:r>
    </w:p>
    <w:p w14:paraId="374021D4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【招生對象】屏東縣國、高中生</w:t>
      </w:r>
    </w:p>
    <w:p w14:paraId="325E9350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</w:p>
    <w:p w14:paraId="714640F9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聯絡人（助理）：王浚耀</w:t>
      </w:r>
    </w:p>
    <w:p w14:paraId="2F37734A" w14:textId="5A7C031A" w:rsidR="00FE1B18" w:rsidRPr="00FE1B18" w:rsidRDefault="00D51918" w:rsidP="00087904">
      <w:pPr>
        <w:snapToGrid w:val="0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</w:rPr>
        <w:t>聯</w:t>
      </w:r>
      <w:r w:rsidR="00FE1B18" w:rsidRPr="00FE1B18">
        <w:rPr>
          <w:rFonts w:ascii="思源黑體" w:eastAsia="思源黑體" w:hAnsi="思源黑體" w:hint="eastAsia"/>
        </w:rPr>
        <w:t>絡電話：0958833220</w:t>
      </w:r>
    </w:p>
    <w:p w14:paraId="7D4EA7D5" w14:textId="3F63AB02" w:rsidR="00FE1B18" w:rsidRPr="00FE1B18" w:rsidRDefault="00D51918" w:rsidP="00087904">
      <w:pPr>
        <w:snapToGrid w:val="0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</w:rPr>
        <w:t>聯</w:t>
      </w:r>
      <w:r w:rsidR="00FE1B18" w:rsidRPr="00FE1B18">
        <w:rPr>
          <w:rFonts w:ascii="思源黑體" w:eastAsia="思源黑體" w:hAnsi="思源黑體" w:hint="eastAsia"/>
        </w:rPr>
        <w:t>絡信箱：b54085304@gs.ncku.edu.tw</w:t>
      </w:r>
    </w:p>
    <w:p w14:paraId="4D89A14C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</w:p>
    <w:p w14:paraId="411DFDE1" w14:textId="6F5EF497" w:rsidR="00FE1B18" w:rsidRDefault="00FE1B18" w:rsidP="00CB2C9B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主辦單位：國立成功大學人文社會科學中心「共創樂智友善社區</w:t>
      </w:r>
      <w:r w:rsidR="00AD3F1C">
        <w:rPr>
          <w:rFonts w:ascii="思源黑體" w:eastAsia="思源黑體" w:hAnsi="思源黑體" w:hint="eastAsia"/>
        </w:rPr>
        <w:t>：</w:t>
      </w:r>
      <w:r w:rsidRPr="00FE1B18">
        <w:rPr>
          <w:rFonts w:ascii="思源黑體" w:eastAsia="思源黑體" w:hAnsi="思源黑體" w:hint="eastAsia"/>
        </w:rPr>
        <w:t>成大屏東縣好厝邊」計畫團隊</w:t>
      </w:r>
    </w:p>
    <w:p w14:paraId="28DA47E8" w14:textId="40F8F645" w:rsidR="002A1DC6" w:rsidRDefault="002A1DC6" w:rsidP="001D659E">
      <w:pPr>
        <w:snapToGrid w:val="0"/>
        <w:jc w:val="both"/>
        <w:rPr>
          <w:rFonts w:ascii="思源黑體" w:eastAsia="思源黑體" w:hAnsi="思源黑體"/>
        </w:rPr>
      </w:pPr>
    </w:p>
    <w:p w14:paraId="2A0C9427" w14:textId="4260A909" w:rsidR="001F5C82" w:rsidRDefault="001F5C82" w:rsidP="001D659E">
      <w:pPr>
        <w:snapToGrid w:val="0"/>
        <w:jc w:val="both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</w:rPr>
        <w:t>請</w:t>
      </w:r>
      <w:r w:rsidR="00AD3778">
        <w:rPr>
          <w:rFonts w:ascii="思源黑體" w:eastAsia="思源黑體" w:hAnsi="思源黑體" w:hint="eastAsia"/>
        </w:rPr>
        <w:t>在背頁</w:t>
      </w:r>
      <w:r w:rsidR="006820E5">
        <w:rPr>
          <w:rFonts w:ascii="思源黑體" w:eastAsia="思源黑體" w:hAnsi="思源黑體" w:hint="eastAsia"/>
        </w:rPr>
        <w:t>填寫報名表單。</w:t>
      </w:r>
    </w:p>
    <w:p w14:paraId="07F04362" w14:textId="77777777" w:rsidR="004F4F20" w:rsidRDefault="004F4F20">
      <w:pPr>
        <w:widowControl/>
        <w:rPr>
          <w:rFonts w:ascii="思源黑體" w:eastAsia="思源黑體" w:hAnsi="思源黑體"/>
          <w:b/>
          <w:bCs/>
          <w:sz w:val="28"/>
          <w:szCs w:val="24"/>
        </w:rPr>
      </w:pPr>
      <w:r>
        <w:rPr>
          <w:rFonts w:ascii="思源黑體" w:eastAsia="思源黑體" w:hAnsi="思源黑體"/>
          <w:b/>
          <w:bCs/>
          <w:sz w:val="28"/>
          <w:szCs w:val="24"/>
        </w:rPr>
        <w:br w:type="page"/>
      </w:r>
    </w:p>
    <w:p w14:paraId="7214BC1C" w14:textId="7B4B0448" w:rsidR="00DC07E9" w:rsidRPr="00EA0D2A" w:rsidRDefault="00DC07E9" w:rsidP="004E5EA5">
      <w:pPr>
        <w:jc w:val="both"/>
        <w:rPr>
          <w:rFonts w:ascii="思源黑體" w:eastAsia="思源黑體" w:hAnsi="思源黑體"/>
          <w:b/>
          <w:bCs/>
          <w:sz w:val="28"/>
          <w:szCs w:val="24"/>
          <w:u w:val="single"/>
        </w:rPr>
      </w:pPr>
      <w:r w:rsidRPr="00EA0D2A">
        <w:rPr>
          <w:rFonts w:ascii="思源黑體" w:eastAsia="思源黑體" w:hAnsi="思源黑體" w:hint="eastAsia"/>
          <w:b/>
          <w:bCs/>
          <w:sz w:val="28"/>
          <w:szCs w:val="24"/>
          <w:u w:val="single"/>
        </w:rPr>
        <w:lastRenderedPageBreak/>
        <w:t>報名資料</w:t>
      </w:r>
    </w:p>
    <w:p w14:paraId="3DD8705E" w14:textId="6BB1DF75" w:rsidR="002A1DC6" w:rsidRPr="007D7787" w:rsidRDefault="00246384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姓名：</w:t>
      </w:r>
      <w:r w:rsidR="007D7787">
        <w:rPr>
          <w:rFonts w:ascii="思源黑體" w:eastAsia="思源黑體" w:hAnsi="思源黑體" w:hint="eastAsia"/>
          <w:u w:val="single"/>
        </w:rPr>
        <w:t xml:space="preserve"> </w:t>
      </w:r>
      <w:r w:rsidR="007D7787">
        <w:rPr>
          <w:rFonts w:ascii="思源黑體" w:eastAsia="思源黑體" w:hAnsi="思源黑體"/>
          <w:u w:val="single"/>
        </w:rPr>
        <w:t xml:space="preserve">            </w:t>
      </w:r>
    </w:p>
    <w:p w14:paraId="00499B2C" w14:textId="1994CE36" w:rsidR="0010609D" w:rsidRDefault="0010609D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聯絡電話：</w:t>
      </w:r>
      <w:r w:rsidR="00EF20BE">
        <w:rPr>
          <w:rFonts w:ascii="思源黑體" w:eastAsia="思源黑體" w:hAnsi="思源黑體" w:hint="eastAsia"/>
          <w:u w:val="single"/>
        </w:rPr>
        <w:t xml:space="preserve"> </w:t>
      </w:r>
      <w:r w:rsidR="00EF20BE">
        <w:rPr>
          <w:rFonts w:ascii="思源黑體" w:eastAsia="思源黑體" w:hAnsi="思源黑體"/>
          <w:u w:val="single"/>
        </w:rPr>
        <w:t xml:space="preserve">                   </w:t>
      </w:r>
    </w:p>
    <w:p w14:paraId="7CB7AD61" w14:textId="005B758B" w:rsidR="00017015" w:rsidRPr="0078685B" w:rsidRDefault="00DF1BD9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聯絡E</w:t>
      </w:r>
      <w:r>
        <w:rPr>
          <w:rFonts w:ascii="思源黑體" w:eastAsia="思源黑體" w:hAnsi="思源黑體"/>
        </w:rPr>
        <w:t>mail</w:t>
      </w:r>
      <w:r>
        <w:rPr>
          <w:rFonts w:ascii="思源黑體" w:eastAsia="思源黑體" w:hAnsi="思源黑體" w:hint="eastAsia"/>
        </w:rPr>
        <w:t>信箱：</w:t>
      </w:r>
      <w:r w:rsidR="0078685B">
        <w:rPr>
          <w:rFonts w:ascii="思源黑體" w:eastAsia="思源黑體" w:hAnsi="思源黑體"/>
          <w:u w:val="single"/>
        </w:rPr>
        <w:t xml:space="preserve">                                                   </w:t>
      </w:r>
    </w:p>
    <w:p w14:paraId="16AED268" w14:textId="118E99EA" w:rsidR="0078685B" w:rsidRPr="00386F4D" w:rsidRDefault="0078685B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所屬學校：</w:t>
      </w:r>
      <w:r w:rsidR="00386F4D">
        <w:rPr>
          <w:rFonts w:ascii="思源黑體" w:eastAsia="思源黑體" w:hAnsi="思源黑體"/>
          <w:u w:val="single"/>
        </w:rPr>
        <w:t xml:space="preserve">                           </w:t>
      </w:r>
    </w:p>
    <w:p w14:paraId="48F87569" w14:textId="56AC4E26" w:rsidR="0078685B" w:rsidRPr="009F77A2" w:rsidRDefault="0078685B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單位及職稱：</w:t>
      </w:r>
      <w:r w:rsidR="009F77A2">
        <w:rPr>
          <w:rFonts w:ascii="思源黑體" w:eastAsia="思源黑體" w:hAnsi="思源黑體" w:hint="eastAsia"/>
          <w:u w:val="single"/>
        </w:rPr>
        <w:t xml:space="preserve"> </w:t>
      </w:r>
      <w:r w:rsidR="009F77A2">
        <w:rPr>
          <w:rFonts w:ascii="思源黑體" w:eastAsia="思源黑體" w:hAnsi="思源黑體"/>
          <w:u w:val="single"/>
        </w:rPr>
        <w:t xml:space="preserve">               </w:t>
      </w:r>
    </w:p>
    <w:p w14:paraId="7D8B37A6" w14:textId="2C5056F3" w:rsidR="007B5FDE" w:rsidRDefault="00192BD7" w:rsidP="002B1C4E">
      <w:pPr>
        <w:snapToGrid w:val="0"/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您的母語</w:t>
      </w:r>
      <w:r w:rsidR="00C731F4">
        <w:rPr>
          <w:rFonts w:ascii="思源黑體" w:eastAsia="思源黑體" w:hAnsi="思源黑體" w:hint="eastAsia"/>
        </w:rPr>
        <w:t>（可複選）</w:t>
      </w:r>
      <w:r>
        <w:rPr>
          <w:rFonts w:ascii="思源黑體" w:eastAsia="思源黑體" w:hAnsi="思源黑體" w:hint="eastAsia"/>
        </w:rPr>
        <w:t>：</w:t>
      </w:r>
      <w:r w:rsidR="00CC720D">
        <w:rPr>
          <w:rFonts w:ascii="思源黑體" w:eastAsia="思源黑體" w:hAnsi="思源黑體" w:hint="eastAsia"/>
        </w:rPr>
        <w:sym w:font="Wingdings 2" w:char="F0A3"/>
      </w:r>
      <w:r w:rsidR="009043D0">
        <w:rPr>
          <w:rFonts w:ascii="思源黑體" w:eastAsia="思源黑體" w:hAnsi="思源黑體" w:hint="eastAsia"/>
        </w:rPr>
        <w:t>華語</w:t>
      </w:r>
      <w:r w:rsidR="001D3825">
        <w:rPr>
          <w:rFonts w:ascii="思源黑體" w:eastAsia="思源黑體" w:hAnsi="思源黑體" w:hint="eastAsia"/>
        </w:rPr>
        <w:t xml:space="preserve">　</w:t>
      </w:r>
      <w:r w:rsidR="004469B1">
        <w:rPr>
          <w:rFonts w:ascii="思源黑體" w:eastAsia="思源黑體" w:hAnsi="思源黑體" w:hint="eastAsia"/>
        </w:rPr>
        <w:sym w:font="Wingdings 2" w:char="F0A3"/>
      </w:r>
      <w:r w:rsidR="004469B1">
        <w:rPr>
          <w:rFonts w:ascii="思源黑體" w:eastAsia="思源黑體" w:hAnsi="思源黑體" w:hint="eastAsia"/>
        </w:rPr>
        <w:t>客語</w:t>
      </w:r>
      <w:r w:rsidR="00D4544F">
        <w:rPr>
          <w:rFonts w:ascii="思源黑體" w:eastAsia="思源黑體" w:hAnsi="思源黑體" w:hint="eastAsia"/>
        </w:rPr>
        <w:t xml:space="preserve">　</w:t>
      </w:r>
      <w:r w:rsidR="00D4544F">
        <w:rPr>
          <w:rFonts w:ascii="思源黑體" w:eastAsia="思源黑體" w:hAnsi="思源黑體" w:hint="eastAsia"/>
        </w:rPr>
        <w:sym w:font="Wingdings 2" w:char="F0A3"/>
      </w:r>
      <w:r w:rsidR="00D4544F">
        <w:rPr>
          <w:rFonts w:ascii="思源黑體" w:eastAsia="思源黑體" w:hAnsi="思源黑體" w:hint="eastAsia"/>
        </w:rPr>
        <w:t xml:space="preserve">台語　</w:t>
      </w:r>
      <w:r w:rsidR="002A6B58">
        <w:rPr>
          <w:rFonts w:ascii="思源黑體" w:eastAsia="思源黑體" w:hAnsi="思源黑體" w:hint="eastAsia"/>
        </w:rPr>
        <w:sym w:font="Wingdings 2" w:char="F0A3"/>
      </w:r>
      <w:r w:rsidR="002A6B58">
        <w:rPr>
          <w:rFonts w:ascii="思源黑體" w:eastAsia="思源黑體" w:hAnsi="思源黑體" w:hint="eastAsia"/>
        </w:rPr>
        <w:t>原住民族語</w:t>
      </w:r>
      <w:r w:rsidR="002A6B58">
        <w:rPr>
          <w:rFonts w:ascii="思源黑體" w:eastAsia="思源黑體" w:hAnsi="思源黑體" w:hint="eastAsia"/>
          <w:u w:val="single"/>
        </w:rPr>
        <w:t xml:space="preserve"> </w:t>
      </w:r>
      <w:r w:rsidR="002A6B58">
        <w:rPr>
          <w:rFonts w:ascii="思源黑體" w:eastAsia="思源黑體" w:hAnsi="思源黑體"/>
          <w:u w:val="single"/>
        </w:rPr>
        <w:t xml:space="preserve">              </w:t>
      </w:r>
      <w:r w:rsidR="007B5FDE">
        <w:rPr>
          <w:rFonts w:ascii="思源黑體" w:eastAsia="思源黑體" w:hAnsi="思源黑體"/>
          <w:u w:val="single"/>
        </w:rPr>
        <w:br/>
      </w:r>
      <w:r w:rsidR="00B804DA">
        <w:rPr>
          <w:rFonts w:ascii="思源黑體" w:eastAsia="思源黑體" w:hAnsi="思源黑體" w:hint="eastAsia"/>
        </w:rPr>
        <w:sym w:font="Wingdings 2" w:char="F0A3"/>
      </w:r>
      <w:r w:rsidR="002E19A4">
        <w:rPr>
          <w:rFonts w:ascii="思源黑體" w:eastAsia="思源黑體" w:hAnsi="思源黑體" w:hint="eastAsia"/>
        </w:rPr>
        <w:t>其他</w:t>
      </w:r>
      <w:r w:rsidR="002E19A4">
        <w:rPr>
          <w:rFonts w:ascii="思源黑體" w:eastAsia="思源黑體" w:hAnsi="思源黑體" w:hint="eastAsia"/>
          <w:u w:val="single"/>
        </w:rPr>
        <w:t xml:space="preserve"> </w:t>
      </w:r>
      <w:r w:rsidR="002E19A4">
        <w:rPr>
          <w:rFonts w:ascii="思源黑體" w:eastAsia="思源黑體" w:hAnsi="思源黑體"/>
          <w:u w:val="single"/>
        </w:rPr>
        <w:t xml:space="preserve">          </w:t>
      </w:r>
      <w:r w:rsidR="00665F98">
        <w:rPr>
          <w:rFonts w:ascii="思源黑體" w:eastAsia="思源黑體" w:hAnsi="思源黑體"/>
          <w:u w:val="single"/>
        </w:rPr>
        <w:t xml:space="preserve">  </w:t>
      </w:r>
    </w:p>
    <w:p w14:paraId="21247E13" w14:textId="0EFE3E4D" w:rsidR="00006035" w:rsidRPr="00990E35" w:rsidRDefault="0016737B" w:rsidP="004E5EA5">
      <w:pPr>
        <w:jc w:val="both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</w:rPr>
        <w:t>（選填）您對課程的期待：</w:t>
      </w:r>
      <w:r>
        <w:rPr>
          <w:rFonts w:ascii="思源黑體" w:eastAsia="思源黑體" w:hAnsi="思源黑體"/>
        </w:rPr>
        <w:br/>
      </w:r>
      <w:r w:rsidR="00D777DA">
        <w:rPr>
          <w:rFonts w:ascii="思源黑體" w:eastAsia="思源黑體" w:hAnsi="思源黑體"/>
          <w:u w:val="single"/>
        </w:rPr>
        <w:t xml:space="preserve">                                                                     </w:t>
      </w:r>
      <w:r w:rsidR="003B25D5">
        <w:rPr>
          <w:rFonts w:ascii="思源黑體" w:eastAsia="思源黑體" w:hAnsi="思源黑體"/>
          <w:u w:val="single"/>
        </w:rPr>
        <w:t xml:space="preserve"> </w:t>
      </w:r>
    </w:p>
    <w:sectPr w:rsidR="00006035" w:rsidRPr="00990E35">
      <w:footerReference w:type="default" r:id="rId8"/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50811" w14:textId="77777777" w:rsidR="00987140" w:rsidRDefault="00987140" w:rsidP="00ED4B5B">
      <w:r>
        <w:separator/>
      </w:r>
    </w:p>
  </w:endnote>
  <w:endnote w:type="continuationSeparator" w:id="0">
    <w:p w14:paraId="5FD4AA92" w14:textId="77777777" w:rsidR="00987140" w:rsidRDefault="00987140" w:rsidP="00ED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">
    <w:altName w:val="Arial Unicode MS"/>
    <w:panose1 w:val="00000000000000000000"/>
    <w:charset w:val="88"/>
    <w:family w:val="swiss"/>
    <w:notTrueType/>
    <w:pitch w:val="variable"/>
    <w:sig w:usb0="00000000" w:usb1="2BDF3C10" w:usb2="00000016" w:usb3="00000000" w:csb0="003A01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EACA0B42-873D-4564-A0EB-B2A8FAF5F41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067249"/>
      <w:docPartObj>
        <w:docPartGallery w:val="Page Numbers (Bottom of Page)"/>
        <w:docPartUnique/>
      </w:docPartObj>
    </w:sdtPr>
    <w:sdtEndPr>
      <w:rPr>
        <w:rFonts w:ascii="思源黑體" w:eastAsia="思源黑體" w:hAnsi="思源黑體"/>
        <w:noProof/>
        <w:sz w:val="24"/>
        <w:szCs w:val="24"/>
      </w:rPr>
    </w:sdtEndPr>
    <w:sdtContent>
      <w:p w14:paraId="525B51AA" w14:textId="484DB5AB" w:rsidR="00ED4B5B" w:rsidRPr="00ED4B5B" w:rsidRDefault="00ED4B5B">
        <w:pPr>
          <w:pStyle w:val="a6"/>
          <w:jc w:val="center"/>
          <w:rPr>
            <w:rFonts w:ascii="思源黑體" w:eastAsia="思源黑體" w:hAnsi="思源黑體"/>
            <w:sz w:val="24"/>
            <w:szCs w:val="24"/>
          </w:rPr>
        </w:pPr>
        <w:r w:rsidRPr="00ED4B5B">
          <w:rPr>
            <w:rFonts w:ascii="思源黑體" w:eastAsia="思源黑體" w:hAnsi="思源黑體"/>
            <w:sz w:val="24"/>
            <w:szCs w:val="24"/>
          </w:rPr>
          <w:fldChar w:fldCharType="begin"/>
        </w:r>
        <w:r w:rsidRPr="00ED4B5B">
          <w:rPr>
            <w:rFonts w:ascii="思源黑體" w:eastAsia="思源黑體" w:hAnsi="思源黑體"/>
            <w:sz w:val="24"/>
            <w:szCs w:val="24"/>
          </w:rPr>
          <w:instrText xml:space="preserve"> PAGE   \* MERGEFORMAT </w:instrText>
        </w:r>
        <w:r w:rsidRPr="00ED4B5B">
          <w:rPr>
            <w:rFonts w:ascii="思源黑體" w:eastAsia="思源黑體" w:hAnsi="思源黑體"/>
            <w:sz w:val="24"/>
            <w:szCs w:val="24"/>
          </w:rPr>
          <w:fldChar w:fldCharType="separate"/>
        </w:r>
        <w:r w:rsidR="00735BA9">
          <w:rPr>
            <w:rFonts w:ascii="思源黑體" w:eastAsia="思源黑體" w:hAnsi="思源黑體"/>
            <w:noProof/>
            <w:sz w:val="24"/>
            <w:szCs w:val="24"/>
          </w:rPr>
          <w:t>1</w:t>
        </w:r>
        <w:r w:rsidRPr="00ED4B5B">
          <w:rPr>
            <w:rFonts w:ascii="思源黑體" w:eastAsia="思源黑體" w:hAnsi="思源黑體"/>
            <w:noProof/>
            <w:sz w:val="24"/>
            <w:szCs w:val="24"/>
          </w:rPr>
          <w:fldChar w:fldCharType="end"/>
        </w:r>
      </w:p>
    </w:sdtContent>
  </w:sdt>
  <w:p w14:paraId="519F382D" w14:textId="77777777" w:rsidR="00ED4B5B" w:rsidRDefault="00ED4B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E3878" w14:textId="77777777" w:rsidR="00987140" w:rsidRDefault="00987140" w:rsidP="00ED4B5B">
      <w:r>
        <w:separator/>
      </w:r>
    </w:p>
  </w:footnote>
  <w:footnote w:type="continuationSeparator" w:id="0">
    <w:p w14:paraId="11AACB1E" w14:textId="77777777" w:rsidR="00987140" w:rsidRDefault="00987140" w:rsidP="00ED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03281"/>
    <w:multiLevelType w:val="hybridMultilevel"/>
    <w:tmpl w:val="78086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9F4D5F"/>
    <w:multiLevelType w:val="hybridMultilevel"/>
    <w:tmpl w:val="F10C0C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18"/>
    <w:rsid w:val="00006035"/>
    <w:rsid w:val="00017015"/>
    <w:rsid w:val="00087904"/>
    <w:rsid w:val="0010609D"/>
    <w:rsid w:val="001158AE"/>
    <w:rsid w:val="0016737B"/>
    <w:rsid w:val="00192BD7"/>
    <w:rsid w:val="001A5104"/>
    <w:rsid w:val="001D3825"/>
    <w:rsid w:val="001D659E"/>
    <w:rsid w:val="001F5C82"/>
    <w:rsid w:val="00202FFD"/>
    <w:rsid w:val="00246384"/>
    <w:rsid w:val="002A1DC6"/>
    <w:rsid w:val="002A6B58"/>
    <w:rsid w:val="002B1C4E"/>
    <w:rsid w:val="002E19A4"/>
    <w:rsid w:val="00300169"/>
    <w:rsid w:val="00386F4D"/>
    <w:rsid w:val="003B25D5"/>
    <w:rsid w:val="004469B1"/>
    <w:rsid w:val="004E5EA5"/>
    <w:rsid w:val="004F4F20"/>
    <w:rsid w:val="00535A4B"/>
    <w:rsid w:val="005422C7"/>
    <w:rsid w:val="00573E54"/>
    <w:rsid w:val="005B43CB"/>
    <w:rsid w:val="00665F98"/>
    <w:rsid w:val="00670EA2"/>
    <w:rsid w:val="006820E5"/>
    <w:rsid w:val="006B4E3B"/>
    <w:rsid w:val="00731530"/>
    <w:rsid w:val="00735BA9"/>
    <w:rsid w:val="0078685B"/>
    <w:rsid w:val="007B5FDE"/>
    <w:rsid w:val="007C477B"/>
    <w:rsid w:val="007D155E"/>
    <w:rsid w:val="007D7787"/>
    <w:rsid w:val="00860CA2"/>
    <w:rsid w:val="009043D0"/>
    <w:rsid w:val="00987140"/>
    <w:rsid w:val="00990E35"/>
    <w:rsid w:val="009C35BE"/>
    <w:rsid w:val="009E6F19"/>
    <w:rsid w:val="009F77A2"/>
    <w:rsid w:val="00A619D5"/>
    <w:rsid w:val="00AA6D08"/>
    <w:rsid w:val="00AD3778"/>
    <w:rsid w:val="00AD3F1C"/>
    <w:rsid w:val="00B804DA"/>
    <w:rsid w:val="00BA026E"/>
    <w:rsid w:val="00BD2357"/>
    <w:rsid w:val="00C30F1B"/>
    <w:rsid w:val="00C731F4"/>
    <w:rsid w:val="00CA6850"/>
    <w:rsid w:val="00CB2C9B"/>
    <w:rsid w:val="00CC0F24"/>
    <w:rsid w:val="00CC720D"/>
    <w:rsid w:val="00D13886"/>
    <w:rsid w:val="00D4544F"/>
    <w:rsid w:val="00D51918"/>
    <w:rsid w:val="00D53F82"/>
    <w:rsid w:val="00D777DA"/>
    <w:rsid w:val="00D87B24"/>
    <w:rsid w:val="00D94759"/>
    <w:rsid w:val="00DC07E9"/>
    <w:rsid w:val="00DF1BD9"/>
    <w:rsid w:val="00E27AA8"/>
    <w:rsid w:val="00EA0D2A"/>
    <w:rsid w:val="00ED4B5B"/>
    <w:rsid w:val="00EF20BE"/>
    <w:rsid w:val="00F262A1"/>
    <w:rsid w:val="00F50D9E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1E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E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D4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4B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4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4B5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E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D4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4B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4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4B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4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王浚耀 WANG, JUN-YAO</dc:creator>
  <cp:lastModifiedBy>username</cp:lastModifiedBy>
  <cp:revision>2</cp:revision>
  <cp:lastPrinted>2022-09-07T12:35:00Z</cp:lastPrinted>
  <dcterms:created xsi:type="dcterms:W3CDTF">2022-09-18T23:55:00Z</dcterms:created>
  <dcterms:modified xsi:type="dcterms:W3CDTF">2022-09-18T23:55:00Z</dcterms:modified>
</cp:coreProperties>
</file>